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AFF12" w14:textId="4E409277" w:rsidR="00331D07" w:rsidRDefault="00FF5C26">
      <w:r>
        <w:t>Chief Pam Davis,</w:t>
      </w:r>
    </w:p>
    <w:p w14:paraId="32E81A19" w14:textId="21BCE8F2" w:rsidR="00FF5C26" w:rsidRPr="00D928DB" w:rsidRDefault="00FF5C26">
      <w:pPr>
        <w:rPr>
          <w:sz w:val="4"/>
          <w:szCs w:val="4"/>
        </w:rPr>
      </w:pPr>
    </w:p>
    <w:p w14:paraId="67414DA0" w14:textId="7B7D6D95" w:rsidR="00FF5C26" w:rsidRDefault="00FF5C26">
      <w:r>
        <w:t xml:space="preserve">I am writing to you to file a </w:t>
      </w:r>
      <w:r w:rsidR="003F1D40">
        <w:t>F</w:t>
      </w:r>
      <w:r>
        <w:t xml:space="preserve">ormal </w:t>
      </w:r>
      <w:r w:rsidR="003F1D40">
        <w:t>P</w:t>
      </w:r>
      <w:r>
        <w:t xml:space="preserve">ersonnel </w:t>
      </w:r>
      <w:r w:rsidR="003F1D40">
        <w:t>C</w:t>
      </w:r>
      <w:r>
        <w:t>ompliant against Captain Jason Ciaschini for numerous offenses to include the criminal offense of perjury, the administrative policy violations of Standards of Conduct as well as being a poor human being.</w:t>
      </w:r>
    </w:p>
    <w:p w14:paraId="6EF0B34F" w14:textId="28DAA6F3" w:rsidR="00FF5C26" w:rsidRDefault="00FF5C26">
      <w:r>
        <w:t>To support my complaint, I am requesting that you investigate the following:</w:t>
      </w:r>
    </w:p>
    <w:p w14:paraId="739D3E8D" w14:textId="14F36130" w:rsidR="00FF5C26" w:rsidRDefault="00FF5C26">
      <w:r>
        <w:t>On August 9</w:t>
      </w:r>
      <w:r w:rsidR="00B55433">
        <w:t>,</w:t>
      </w:r>
      <w:r>
        <w:t xml:space="preserve"> 2016, a very tragic accident happened in which the death of a citizen resulted from a public demonstration. At my request, the Florida Department of Law Enforcement (FDLE) responded to the scene and conducted the initial investigation.</w:t>
      </w:r>
    </w:p>
    <w:p w14:paraId="5B3FEDDB" w14:textId="3506AF85" w:rsidR="00FF5C26" w:rsidRDefault="00FF5C26">
      <w:r>
        <w:t>During that investigation, they interviewed numerous witnesses to include Captain Jason Ciaschini. I assigned Captain Jason Ciaschini to provide items to FDLE that they might need in their investigation</w:t>
      </w:r>
      <w:r w:rsidR="00792AB9">
        <w:t>,</w:t>
      </w:r>
      <w:r>
        <w:t xml:space="preserve"> as I informed </w:t>
      </w:r>
      <w:r w:rsidR="00792AB9">
        <w:t>FDLE</w:t>
      </w:r>
      <w:r>
        <w:t xml:space="preserve"> that we would be fully cooperative. </w:t>
      </w:r>
    </w:p>
    <w:p w14:paraId="0B41D39D" w14:textId="2152E267" w:rsidR="00B93327" w:rsidRDefault="00FF5C26">
      <w:r>
        <w:t xml:space="preserve">FDLE took many statements that night to include a statement from </w:t>
      </w:r>
      <w:r w:rsidR="00792AB9">
        <w:t xml:space="preserve">Captain </w:t>
      </w:r>
      <w:r>
        <w:t xml:space="preserve">Jason Ciaschini. A review of that statement reveals that Captain Jason Ciaschini was </w:t>
      </w:r>
      <w:r w:rsidR="00792AB9">
        <w:t xml:space="preserve">intentionally </w:t>
      </w:r>
      <w:r>
        <w:t>untruthful. If you review the video from that night, which I have, you will notice that Captain Jason Ciaschini is the only officer that is doing nothing to assist Mary Knowlton. He is not responding to her location, he is not getting on a two-way radio that is on his belt</w:t>
      </w:r>
      <w:r w:rsidR="007B4AF7">
        <w:t xml:space="preserve"> to summon help (even though numerous officers are screaming for help)</w:t>
      </w:r>
      <w:r>
        <w:t>, he is not getting on his cell phone</w:t>
      </w:r>
      <w:r w:rsidR="009F04E9">
        <w:t xml:space="preserve"> to summon help</w:t>
      </w:r>
      <w:r>
        <w:t xml:space="preserve">, or any other measure of assistance that he took a sworn oath to do. </w:t>
      </w:r>
      <w:r w:rsidR="00B93327">
        <w:t xml:space="preserve">To cover for his cowardly </w:t>
      </w:r>
      <w:r w:rsidR="009F04E9">
        <w:t xml:space="preserve">and inhumane </w:t>
      </w:r>
      <w:r w:rsidR="00B93327">
        <w:t xml:space="preserve">actions, Jason Ciaschini, told FDLE agents, under oath, that he “ushered witnesses back into the building.” (referring to the point at which officers that responded to Mary Knowlton’s aid realized that she was injured and the need to place witnesses back into the Punta Gorda Police Department Training Room). However, a clear review of the Punta Gorda Police Department Building surveillance video, which I acquired as part of the discovery process and public records requests, shows that Jason </w:t>
      </w:r>
      <w:proofErr w:type="spellStart"/>
      <w:r w:rsidR="00B93327">
        <w:t>Ciaschini’s</w:t>
      </w:r>
      <w:proofErr w:type="spellEnd"/>
      <w:r w:rsidR="00B93327">
        <w:t xml:space="preserve"> assertions are a lie, stated under oath, amounting to </w:t>
      </w:r>
      <w:r w:rsidR="005A331A">
        <w:t>P</w:t>
      </w:r>
      <w:r w:rsidR="00B93327">
        <w:t xml:space="preserve">erjury – a criminal offense in the State of Florida, punishable as a misdemeanor. </w:t>
      </w:r>
    </w:p>
    <w:p w14:paraId="1BC6E987" w14:textId="5849151E" w:rsidR="00B93327" w:rsidRDefault="00B93327">
      <w:r>
        <w:t xml:space="preserve">To further complicate the issue, Jason Ciaschini, </w:t>
      </w:r>
      <w:proofErr w:type="gramStart"/>
      <w:r>
        <w:t>in an effort to</w:t>
      </w:r>
      <w:proofErr w:type="gramEnd"/>
      <w:r>
        <w:t xml:space="preserve"> be the self-protectionist person that he is, lied on many other occasions during his statement to FDLE that night (misdemeanor crime) as well as during his sworn testimony during my criminal trial (criminal felony offense</w:t>
      </w:r>
      <w:r w:rsidR="00D335CB">
        <w:t xml:space="preserve"> committed by Jason Ciaschini</w:t>
      </w:r>
      <w:r>
        <w:t>).</w:t>
      </w:r>
      <w:r w:rsidR="00D335CB">
        <w:t xml:space="preserve"> I am willing to pr</w:t>
      </w:r>
      <w:r w:rsidR="00AB52A3">
        <w:t xml:space="preserve">ovide whatever information you need to ensure accountability to the public. </w:t>
      </w:r>
      <w:r w:rsidR="008024A9">
        <w:t xml:space="preserve">Be rest assured that there is additional information regarding the untruthful </w:t>
      </w:r>
      <w:r w:rsidR="00A34D57">
        <w:t>statement of Captain Jason Ciaschini.</w:t>
      </w:r>
    </w:p>
    <w:p w14:paraId="28D28D1B" w14:textId="5E0CD344" w:rsidR="00FF5C26" w:rsidRDefault="00B93327">
      <w:r>
        <w:t xml:space="preserve">I am asking that you have these matters investigated according to your obligation to Florida State Statute 112.533, your obligations to the Commission for Florida Law Enforcement Accreditation, Inc. Fifth Edition Standards </w:t>
      </w:r>
      <w:r w:rsidR="002364B8">
        <w:t xml:space="preserve">(Edition 5.06) Chapter 20, as well as the internal policies of the Punta Gorda Police Department and the City of Punta Gorda. </w:t>
      </w:r>
      <w:r>
        <w:t xml:space="preserve">  </w:t>
      </w:r>
      <w:r w:rsidR="00FF5C26">
        <w:t xml:space="preserve">  </w:t>
      </w:r>
    </w:p>
    <w:p w14:paraId="1581AA2C" w14:textId="77777777" w:rsidR="008024A9" w:rsidRPr="00A34D57" w:rsidRDefault="008024A9">
      <w:pPr>
        <w:rPr>
          <w:sz w:val="4"/>
          <w:szCs w:val="4"/>
        </w:rPr>
      </w:pPr>
    </w:p>
    <w:p w14:paraId="2500BF4B" w14:textId="17543BAA" w:rsidR="00F84FF6" w:rsidRDefault="00F84FF6">
      <w:r>
        <w:t xml:space="preserve">Respectfully, </w:t>
      </w:r>
    </w:p>
    <w:p w14:paraId="2F9CB9C1" w14:textId="2A8EDD22" w:rsidR="00F84FF6" w:rsidRPr="00D928DB" w:rsidRDefault="00F84FF6">
      <w:pPr>
        <w:rPr>
          <w:sz w:val="4"/>
          <w:szCs w:val="4"/>
        </w:rPr>
      </w:pPr>
    </w:p>
    <w:p w14:paraId="45C627C9" w14:textId="66E2AEFE" w:rsidR="00F84FF6" w:rsidRDefault="00F84FF6" w:rsidP="008024A9">
      <w:pPr>
        <w:pStyle w:val="NoSpacing"/>
      </w:pPr>
      <w:r>
        <w:t>Thomas Lewis</w:t>
      </w:r>
    </w:p>
    <w:p w14:paraId="39F836F7" w14:textId="1258B45C" w:rsidR="00F84FF6" w:rsidRDefault="00D928DB" w:rsidP="00A34D57">
      <w:pPr>
        <w:pStyle w:val="NoSpacing"/>
      </w:pPr>
      <w:r>
        <w:t>Former Chief of Police</w:t>
      </w:r>
      <w:r w:rsidR="00DE4CCE">
        <w:t>, Punta Gorda Police Department</w:t>
      </w:r>
      <w:bookmarkStart w:id="0" w:name="_GoBack"/>
      <w:bookmarkEnd w:id="0"/>
    </w:p>
    <w:sectPr w:rsidR="00F84F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26B93" w14:textId="77777777" w:rsidR="00A34D57" w:rsidRDefault="00A34D57" w:rsidP="00A34D57">
      <w:pPr>
        <w:spacing w:after="0" w:line="240" w:lineRule="auto"/>
      </w:pPr>
      <w:r>
        <w:separator/>
      </w:r>
    </w:p>
  </w:endnote>
  <w:endnote w:type="continuationSeparator" w:id="0">
    <w:p w14:paraId="612FE273" w14:textId="77777777" w:rsidR="00A34D57" w:rsidRDefault="00A34D57" w:rsidP="00A3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B572E" w14:textId="77777777" w:rsidR="00A34D57" w:rsidRDefault="00A34D57" w:rsidP="00A34D57">
      <w:pPr>
        <w:spacing w:after="0" w:line="240" w:lineRule="auto"/>
      </w:pPr>
      <w:r>
        <w:separator/>
      </w:r>
    </w:p>
  </w:footnote>
  <w:footnote w:type="continuationSeparator" w:id="0">
    <w:p w14:paraId="5572B7A5" w14:textId="77777777" w:rsidR="00A34D57" w:rsidRDefault="00A34D57" w:rsidP="00A34D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26"/>
    <w:rsid w:val="002364B8"/>
    <w:rsid w:val="003F1D40"/>
    <w:rsid w:val="005A331A"/>
    <w:rsid w:val="00792AB9"/>
    <w:rsid w:val="007B4AF7"/>
    <w:rsid w:val="008024A9"/>
    <w:rsid w:val="009E6504"/>
    <w:rsid w:val="009F04E9"/>
    <w:rsid w:val="00A34D57"/>
    <w:rsid w:val="00AB52A3"/>
    <w:rsid w:val="00B32AA2"/>
    <w:rsid w:val="00B55433"/>
    <w:rsid w:val="00B93327"/>
    <w:rsid w:val="00D335CB"/>
    <w:rsid w:val="00D928DB"/>
    <w:rsid w:val="00DE4CCE"/>
    <w:rsid w:val="00F84FF6"/>
    <w:rsid w:val="00F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1717"/>
  <w15:chartTrackingRefBased/>
  <w15:docId w15:val="{1AF6CF8E-F889-43F6-859E-CD499A17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4A9"/>
    <w:pPr>
      <w:spacing w:after="0" w:line="240" w:lineRule="auto"/>
    </w:pPr>
  </w:style>
  <w:style w:type="paragraph" w:styleId="Header">
    <w:name w:val="header"/>
    <w:basedOn w:val="Normal"/>
    <w:link w:val="HeaderChar"/>
    <w:uiPriority w:val="99"/>
    <w:unhideWhenUsed/>
    <w:rsid w:val="00A34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57"/>
  </w:style>
  <w:style w:type="paragraph" w:styleId="Footer">
    <w:name w:val="footer"/>
    <w:basedOn w:val="Normal"/>
    <w:link w:val="FooterChar"/>
    <w:uiPriority w:val="99"/>
    <w:unhideWhenUsed/>
    <w:rsid w:val="00A34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Lewis</dc:creator>
  <cp:keywords/>
  <dc:description/>
  <cp:lastModifiedBy>Tom Lewis</cp:lastModifiedBy>
  <cp:revision>14</cp:revision>
  <dcterms:created xsi:type="dcterms:W3CDTF">2018-04-19T01:16:00Z</dcterms:created>
  <dcterms:modified xsi:type="dcterms:W3CDTF">2018-04-19T01:46:00Z</dcterms:modified>
</cp:coreProperties>
</file>